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6090EB" w14:textId="0C6F95C4" w:rsidR="00AF7651" w:rsidRDefault="00AF76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Unicef „Škola priateľská k deťom“</w:t>
      </w:r>
    </w:p>
    <w:p w14:paraId="10A45BBE" w14:textId="77777777" w:rsidR="00AF7651" w:rsidRDefault="00AF7651">
      <w:pPr>
        <w:rPr>
          <w:rFonts w:ascii="Times New Roman" w:hAnsi="Times New Roman" w:cs="Times New Roman"/>
          <w:sz w:val="24"/>
          <w:szCs w:val="24"/>
        </w:rPr>
      </w:pPr>
    </w:p>
    <w:p w14:paraId="0C604FBC" w14:textId="5BC5D8EA" w:rsidR="00AF7651" w:rsidRDefault="00AF7651" w:rsidP="00AF76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školskom roku </w:t>
      </w:r>
      <w:r w:rsidR="00525C77">
        <w:rPr>
          <w:rFonts w:ascii="Times New Roman" w:hAnsi="Times New Roman" w:cs="Times New Roman"/>
          <w:sz w:val="24"/>
          <w:szCs w:val="24"/>
        </w:rPr>
        <w:t xml:space="preserve">2022/2023 bola naša škola opäť súčasťou </w:t>
      </w:r>
      <w:r>
        <w:rPr>
          <w:rFonts w:ascii="Times New Roman" w:hAnsi="Times New Roman" w:cs="Times New Roman"/>
          <w:sz w:val="24"/>
          <w:szCs w:val="24"/>
        </w:rPr>
        <w:t>programu Unicef „</w:t>
      </w:r>
      <w:r w:rsidR="00525C77">
        <w:rPr>
          <w:rFonts w:ascii="Times New Roman" w:hAnsi="Times New Roman" w:cs="Times New Roman"/>
          <w:sz w:val="24"/>
          <w:szCs w:val="24"/>
        </w:rPr>
        <w:t>Š</w:t>
      </w:r>
      <w:r>
        <w:rPr>
          <w:rFonts w:ascii="Times New Roman" w:hAnsi="Times New Roman" w:cs="Times New Roman"/>
          <w:sz w:val="24"/>
          <w:szCs w:val="24"/>
        </w:rPr>
        <w:t>kola priateľská k deťom“, ktorý sa tento rok venoval duševnému zdraviu. V rámci programu bol</w:t>
      </w:r>
      <w:r w:rsidR="00525C7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dňa 28. marca 2023 zrealizovan</w:t>
      </w:r>
      <w:r w:rsidR="00525C77">
        <w:rPr>
          <w:rFonts w:ascii="Times New Roman" w:hAnsi="Times New Roman" w:cs="Times New Roman"/>
          <w:sz w:val="24"/>
          <w:szCs w:val="24"/>
        </w:rPr>
        <w:t xml:space="preserve">á pracovníkom Unicef vzdelávacia aktivita s názvom </w:t>
      </w:r>
      <w:r>
        <w:rPr>
          <w:rFonts w:ascii="Times New Roman" w:hAnsi="Times New Roman" w:cs="Times New Roman"/>
          <w:sz w:val="24"/>
          <w:szCs w:val="24"/>
        </w:rPr>
        <w:t xml:space="preserve"> „Duševné zdravie ako súčasť humanitárnej pomoci“</w:t>
      </w:r>
      <w:r w:rsidR="00525C77">
        <w:rPr>
          <w:rFonts w:ascii="Times New Roman" w:hAnsi="Times New Roman" w:cs="Times New Roman"/>
          <w:sz w:val="24"/>
          <w:szCs w:val="24"/>
        </w:rPr>
        <w:t xml:space="preserve">. Zúčastnilo sa jej 66 žiakov. Súčasťou programu bola aj humanitárna zbierka „Modrý gombík“. Nakoľko sme splnili všetky podmienky programu, v júni 2023 škola získala certifikát (titul) „Škola priateľská k deťom </w:t>
      </w:r>
      <w:bookmarkStart w:id="0" w:name="_GoBack"/>
      <w:bookmarkEnd w:id="0"/>
      <w:r w:rsidR="00525C77">
        <w:rPr>
          <w:rFonts w:ascii="Times New Roman" w:hAnsi="Times New Roman" w:cs="Times New Roman"/>
          <w:sz w:val="24"/>
          <w:szCs w:val="24"/>
        </w:rPr>
        <w:t>2022/2023“.</w:t>
      </w:r>
    </w:p>
    <w:p w14:paraId="65DF8C40" w14:textId="77777777" w:rsidR="00525C77" w:rsidRDefault="00525C77" w:rsidP="00AF76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Koordinátor programu – PaedDr. Bc. Vladimíra Beľaková</w:t>
      </w:r>
    </w:p>
    <w:p w14:paraId="4C1472DA" w14:textId="77777777" w:rsidR="00AF7651" w:rsidRPr="00AF7651" w:rsidRDefault="00AF7651">
      <w:pPr>
        <w:rPr>
          <w:rFonts w:ascii="Times New Roman" w:hAnsi="Times New Roman" w:cs="Times New Roman"/>
          <w:sz w:val="24"/>
          <w:szCs w:val="24"/>
        </w:rPr>
      </w:pPr>
    </w:p>
    <w:sectPr w:rsidR="00AF7651" w:rsidRPr="00AF76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651"/>
    <w:rsid w:val="00525C77"/>
    <w:rsid w:val="00AF7651"/>
    <w:rsid w:val="00F4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10A9C"/>
  <w15:chartTrackingRefBased/>
  <w15:docId w15:val="{BDBD2925-7FBA-4AFB-8BFB-BAD0E4A9B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42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42B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Beľaková</dc:creator>
  <cp:keywords/>
  <dc:description/>
  <cp:lastModifiedBy>User</cp:lastModifiedBy>
  <cp:revision>2</cp:revision>
  <cp:lastPrinted>2023-06-29T07:09:00Z</cp:lastPrinted>
  <dcterms:created xsi:type="dcterms:W3CDTF">2023-06-29T07:14:00Z</dcterms:created>
  <dcterms:modified xsi:type="dcterms:W3CDTF">2023-06-29T07:14:00Z</dcterms:modified>
</cp:coreProperties>
</file>